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DB62" w14:textId="355B4DDE" w:rsidR="0098564B" w:rsidRPr="00820B75" w:rsidRDefault="0098564B" w:rsidP="00820B75">
      <w:pPr>
        <w:jc w:val="center"/>
        <w:rPr>
          <w:rFonts w:ascii="Aptos Black" w:hAnsi="Aptos Black"/>
          <w:b/>
          <w:bCs/>
          <w:sz w:val="28"/>
          <w:szCs w:val="28"/>
        </w:rPr>
      </w:pPr>
      <w:r w:rsidRPr="00820B75">
        <w:rPr>
          <w:rFonts w:ascii="Aptos Black" w:hAnsi="Aptos Black"/>
          <w:b/>
          <w:bCs/>
          <w:sz w:val="28"/>
          <w:szCs w:val="28"/>
        </w:rPr>
        <w:t>CASE STUDY – HISTORY</w:t>
      </w:r>
    </w:p>
    <w:p w14:paraId="00539A06" w14:textId="0AC71F5C" w:rsidR="009C1D51" w:rsidRPr="00820B75" w:rsidRDefault="0098564B" w:rsidP="00820B75">
      <w:pPr>
        <w:jc w:val="center"/>
        <w:rPr>
          <w:rFonts w:ascii="Aptos Black" w:hAnsi="Aptos Black"/>
          <w:b/>
          <w:bCs/>
          <w:sz w:val="28"/>
          <w:szCs w:val="28"/>
        </w:rPr>
      </w:pPr>
      <w:r w:rsidRPr="00820B75">
        <w:rPr>
          <w:rFonts w:ascii="Aptos Black" w:hAnsi="Aptos Black"/>
          <w:b/>
          <w:bCs/>
          <w:sz w:val="28"/>
          <w:szCs w:val="28"/>
        </w:rPr>
        <w:t>SOCIAL SCIENCE CLASS VI</w:t>
      </w:r>
    </w:p>
    <w:p w14:paraId="62C4ABCB" w14:textId="741FD137" w:rsidR="0098564B" w:rsidRPr="009C1D51" w:rsidRDefault="0098564B" w:rsidP="0098564B">
      <w:pPr>
        <w:rPr>
          <w:b/>
          <w:bCs/>
        </w:rPr>
      </w:pPr>
      <w:r w:rsidRPr="009C1D51">
        <w:rPr>
          <w:b/>
          <w:bCs/>
        </w:rPr>
        <w:t xml:space="preserve"> </w:t>
      </w:r>
      <w:proofErr w:type="spellStart"/>
      <w:r w:rsidRPr="009C1D51">
        <w:rPr>
          <w:b/>
          <w:bCs/>
        </w:rPr>
        <w:t>Ashoka</w:t>
      </w:r>
      <w:proofErr w:type="spellEnd"/>
      <w:r w:rsidRPr="009C1D51">
        <w:rPr>
          <w:b/>
          <w:bCs/>
        </w:rPr>
        <w:t xml:space="preserve"> the Great and the </w:t>
      </w:r>
      <w:proofErr w:type="spellStart"/>
      <w:r w:rsidRPr="009C1D51">
        <w:rPr>
          <w:b/>
          <w:bCs/>
        </w:rPr>
        <w:t>Maurya</w:t>
      </w:r>
      <w:proofErr w:type="spellEnd"/>
      <w:r w:rsidRPr="009C1D51">
        <w:rPr>
          <w:b/>
          <w:bCs/>
        </w:rPr>
        <w:t xml:space="preserve"> Empire</w:t>
      </w:r>
    </w:p>
    <w:p w14:paraId="3A77B804" w14:textId="2F0BE105" w:rsidR="0098564B" w:rsidRDefault="0098564B" w:rsidP="0098564B">
      <w:proofErr w:type="spellStart"/>
      <w:r>
        <w:t>Ashoka</w:t>
      </w:r>
      <w:proofErr w:type="spellEnd"/>
      <w:r>
        <w:t xml:space="preserve"> the Great, one of the most prominent rulers in Indian history, was the third emperor of the </w:t>
      </w:r>
      <w:proofErr w:type="spellStart"/>
      <w:r>
        <w:t>Maurya</w:t>
      </w:r>
      <w:proofErr w:type="spellEnd"/>
      <w:r>
        <w:t xml:space="preserve"> Empire, which at its peak controlled nearly the entire Indian subcontinent. His reign, lasting from approximately 268 BCE to 232 BCE, is particularly notable for his transformation after the </w:t>
      </w:r>
      <w:proofErr w:type="spellStart"/>
      <w:r>
        <w:t>Kalinga</w:t>
      </w:r>
      <w:proofErr w:type="spellEnd"/>
      <w:r>
        <w:t xml:space="preserve"> War and his promotion of Buddhism and non-violence.</w:t>
      </w:r>
    </w:p>
    <w:p w14:paraId="45C8B2FB" w14:textId="2A716293" w:rsidR="0098564B" w:rsidRDefault="0098564B" w:rsidP="0098564B">
      <w:proofErr w:type="spellStart"/>
      <w:r>
        <w:t>Ashoka</w:t>
      </w:r>
      <w:proofErr w:type="spellEnd"/>
      <w:r>
        <w:t xml:space="preserve"> initially began his rule with a strong military approach, expanding the empire through conquest. However, after witnessing the devastation of the </w:t>
      </w:r>
      <w:proofErr w:type="spellStart"/>
      <w:r>
        <w:t>Kalinga</w:t>
      </w:r>
      <w:proofErr w:type="spellEnd"/>
      <w:r>
        <w:t xml:space="preserve"> War, he embraced a policy of peace, compassion, and religious tolerance. </w:t>
      </w:r>
      <w:proofErr w:type="spellStart"/>
      <w:r>
        <w:t>Ashoka's</w:t>
      </w:r>
      <w:proofErr w:type="spellEnd"/>
      <w:r>
        <w:t xml:space="preserve"> commitment to Dharma (moral law) led him to propagate principles of non-violence (ahimsa), respect for all living beings, and the welfare of his people. He built numerous edicts inscribed on stone pillars and rocks across the empire, promoting ethical governance and human rights.</w:t>
      </w:r>
    </w:p>
    <w:p w14:paraId="37FB2075" w14:textId="5D18A7C6" w:rsidR="0098564B" w:rsidRDefault="0098564B" w:rsidP="0098564B">
      <w:r w:rsidRPr="00440839">
        <w:rPr>
          <w:b/>
          <w:bCs/>
        </w:rPr>
        <w:t xml:space="preserve">The </w:t>
      </w:r>
      <w:proofErr w:type="spellStart"/>
      <w:r w:rsidRPr="00440839">
        <w:rPr>
          <w:b/>
          <w:bCs/>
        </w:rPr>
        <w:t>Kalinga</w:t>
      </w:r>
      <w:proofErr w:type="spellEnd"/>
      <w:r w:rsidRPr="00440839">
        <w:rPr>
          <w:b/>
          <w:bCs/>
        </w:rPr>
        <w:t xml:space="preserve"> War</w:t>
      </w:r>
      <w:r>
        <w:t xml:space="preserve">: One of the most defining moments of </w:t>
      </w:r>
      <w:proofErr w:type="spellStart"/>
      <w:r>
        <w:t>Ashoka's</w:t>
      </w:r>
      <w:proofErr w:type="spellEnd"/>
      <w:r>
        <w:t xml:space="preserve"> reign, the </w:t>
      </w:r>
      <w:proofErr w:type="spellStart"/>
      <w:r>
        <w:t>Kalinga</w:t>
      </w:r>
      <w:proofErr w:type="spellEnd"/>
      <w:r>
        <w:t xml:space="preserve"> War (circa 261 BCE), resulted in massive bloodshed and loss of life. The brutal consequences of the war had a profound impact on </w:t>
      </w:r>
      <w:proofErr w:type="spellStart"/>
      <w:r>
        <w:t>Ashoka</w:t>
      </w:r>
      <w:proofErr w:type="spellEnd"/>
      <w:r>
        <w:t>, leading to his conversion to Buddhism.</w:t>
      </w:r>
    </w:p>
    <w:p w14:paraId="05071E4D" w14:textId="6653CF70" w:rsidR="0098564B" w:rsidRDefault="0098564B" w:rsidP="0098564B">
      <w:r w:rsidRPr="00440839">
        <w:rPr>
          <w:b/>
          <w:bCs/>
        </w:rPr>
        <w:t>Conversion to Buddhism:</w:t>
      </w:r>
      <w:r>
        <w:t xml:space="preserve"> After the </w:t>
      </w:r>
      <w:proofErr w:type="spellStart"/>
      <w:r>
        <w:t>Kalinga</w:t>
      </w:r>
      <w:proofErr w:type="spellEnd"/>
      <w:r>
        <w:t xml:space="preserve"> War, </w:t>
      </w:r>
      <w:proofErr w:type="spellStart"/>
      <w:r>
        <w:t>Ashoka</w:t>
      </w:r>
      <w:proofErr w:type="spellEnd"/>
      <w:r>
        <w:t xml:space="preserve"> embraced Buddhism, which influenced his policies of peace, tolerance, and compassion. He supported the spread of Buddhism both within India and abroad, including sending emissaries to other regions of Asia.</w:t>
      </w:r>
    </w:p>
    <w:p w14:paraId="40D8F7C1" w14:textId="51198DD3" w:rsidR="0098564B" w:rsidRDefault="0098564B" w:rsidP="0098564B">
      <w:proofErr w:type="spellStart"/>
      <w:r w:rsidRPr="00F53228">
        <w:rPr>
          <w:b/>
          <w:bCs/>
        </w:rPr>
        <w:t>Dhamma</w:t>
      </w:r>
      <w:proofErr w:type="spellEnd"/>
      <w:r w:rsidRPr="00F53228">
        <w:rPr>
          <w:b/>
          <w:bCs/>
        </w:rPr>
        <w:t xml:space="preserve"> (Moral Law):</w:t>
      </w:r>
      <w:r>
        <w:t xml:space="preserve"> </w:t>
      </w:r>
      <w:proofErr w:type="spellStart"/>
      <w:r>
        <w:t>Ashoka</w:t>
      </w:r>
      <w:proofErr w:type="spellEnd"/>
      <w:r>
        <w:t xml:space="preserve"> established the concept of </w:t>
      </w:r>
      <w:proofErr w:type="spellStart"/>
      <w:r>
        <w:t>Dhamma</w:t>
      </w:r>
      <w:proofErr w:type="spellEnd"/>
      <w:r>
        <w:t>, which encouraged social welfare, non-violence, respect for elders, and ethical living. His edicts, written in various languages, were displayed across the empire.</w:t>
      </w:r>
    </w:p>
    <w:p w14:paraId="781FB356" w14:textId="61DAED94" w:rsidR="0098165C" w:rsidRDefault="0098564B" w:rsidP="0098564B">
      <w:proofErr w:type="spellStart"/>
      <w:r w:rsidRPr="00F53228">
        <w:rPr>
          <w:b/>
          <w:bCs/>
        </w:rPr>
        <w:t>Ashoka’s</w:t>
      </w:r>
      <w:proofErr w:type="spellEnd"/>
      <w:r w:rsidRPr="00F53228">
        <w:rPr>
          <w:b/>
          <w:bCs/>
        </w:rPr>
        <w:t xml:space="preserve"> Edicts:</w:t>
      </w:r>
      <w:r>
        <w:t xml:space="preserve"> The edicts are a collection of inscriptions made by </w:t>
      </w:r>
      <w:proofErr w:type="spellStart"/>
      <w:r>
        <w:t>Ashoka</w:t>
      </w:r>
      <w:proofErr w:type="spellEnd"/>
      <w:r>
        <w:t>, detailing his laws and moral teachings. They were inscribed on pillars, rocks, and cave walls across India, and they provide significant insight into his reign and his thoughts on governance and morality.</w:t>
      </w:r>
    </w:p>
    <w:p w14:paraId="28991FEE" w14:textId="77777777" w:rsidR="009C1D51" w:rsidRDefault="009C1D51" w:rsidP="0098564B"/>
    <w:p w14:paraId="37761FCF" w14:textId="77777777" w:rsidR="009C1D51" w:rsidRDefault="009C1D51" w:rsidP="0098564B"/>
    <w:p w14:paraId="5BABCE7B" w14:textId="77777777" w:rsidR="009C1D51" w:rsidRDefault="009C1D51" w:rsidP="0098564B"/>
    <w:p w14:paraId="73ED5437" w14:textId="77777777" w:rsidR="0098564B" w:rsidRDefault="0098564B" w:rsidP="0098564B"/>
    <w:p w14:paraId="72C4BDFC" w14:textId="77777777" w:rsidR="0098564B" w:rsidRPr="006C0131" w:rsidRDefault="0098564B" w:rsidP="0098564B">
      <w:pPr>
        <w:rPr>
          <w:b/>
          <w:bCs/>
        </w:rPr>
      </w:pPr>
      <w:r w:rsidRPr="006C0131">
        <w:rPr>
          <w:b/>
          <w:bCs/>
        </w:rPr>
        <w:t>Multiple Choice Questions (MCQs):</w:t>
      </w:r>
    </w:p>
    <w:p w14:paraId="00B95E11" w14:textId="77777777" w:rsidR="0098564B" w:rsidRDefault="0098564B" w:rsidP="0098564B"/>
    <w:p w14:paraId="625A6CD8" w14:textId="77777777" w:rsidR="0098564B" w:rsidRDefault="0098564B" w:rsidP="0098564B">
      <w:r>
        <w:t xml:space="preserve">1. Who was </w:t>
      </w:r>
      <w:proofErr w:type="spellStart"/>
      <w:r>
        <w:t>Ashoka's</w:t>
      </w:r>
      <w:proofErr w:type="spellEnd"/>
      <w:r>
        <w:t xml:space="preserve"> greatest military conquest before his conversion to Buddhism? a) The defeat of the Greeks</w:t>
      </w:r>
    </w:p>
    <w:p w14:paraId="420E7CED" w14:textId="77777777" w:rsidR="0098564B" w:rsidRDefault="0098564B" w:rsidP="0098564B">
      <w:r>
        <w:t xml:space="preserve">b) The </w:t>
      </w:r>
      <w:proofErr w:type="spellStart"/>
      <w:r>
        <w:t>Kalinga</w:t>
      </w:r>
      <w:proofErr w:type="spellEnd"/>
      <w:r>
        <w:t xml:space="preserve"> War</w:t>
      </w:r>
    </w:p>
    <w:p w14:paraId="40DB68F6" w14:textId="77777777" w:rsidR="0098564B" w:rsidRDefault="0098564B" w:rsidP="0098564B">
      <w:r>
        <w:t>c) The war against the Nanda dynasty</w:t>
      </w:r>
    </w:p>
    <w:p w14:paraId="3C568F8B" w14:textId="77777777" w:rsidR="0098564B" w:rsidRDefault="0098564B" w:rsidP="0098564B">
      <w:r>
        <w:t>d) The war against the Cholas</w:t>
      </w:r>
    </w:p>
    <w:p w14:paraId="3AEA6BD7" w14:textId="77777777" w:rsidR="0098564B" w:rsidRDefault="0098564B" w:rsidP="0098564B"/>
    <w:p w14:paraId="4E37E268" w14:textId="77777777" w:rsidR="0098564B" w:rsidRDefault="0098564B" w:rsidP="0098564B">
      <w:r>
        <w:t xml:space="preserve">2. What was the primary reason for </w:t>
      </w:r>
      <w:proofErr w:type="spellStart"/>
      <w:r>
        <w:t>Ashoka’s</w:t>
      </w:r>
      <w:proofErr w:type="spellEnd"/>
      <w:r>
        <w:t xml:space="preserve"> conversion to Buddhism? a) The teachings of his father</w:t>
      </w:r>
    </w:p>
    <w:p w14:paraId="50F59EAD" w14:textId="77777777" w:rsidR="0098564B" w:rsidRDefault="0098564B" w:rsidP="0098564B">
      <w:r>
        <w:t>b) The influence of Buddhist monks</w:t>
      </w:r>
    </w:p>
    <w:p w14:paraId="79D52617" w14:textId="77777777" w:rsidR="0098564B" w:rsidRDefault="0098564B" w:rsidP="0098564B">
      <w:r>
        <w:t xml:space="preserve">c) The aftermath of the </w:t>
      </w:r>
      <w:proofErr w:type="spellStart"/>
      <w:r>
        <w:t>Kalinga</w:t>
      </w:r>
      <w:proofErr w:type="spellEnd"/>
      <w:r>
        <w:t xml:space="preserve"> War</w:t>
      </w:r>
    </w:p>
    <w:p w14:paraId="012338FF" w14:textId="77777777" w:rsidR="0098564B" w:rsidRDefault="0098564B" w:rsidP="0098564B">
      <w:r>
        <w:t>d) His interest in philosophy</w:t>
      </w:r>
    </w:p>
    <w:p w14:paraId="030E9D62" w14:textId="77777777" w:rsidR="0098564B" w:rsidRDefault="0098564B" w:rsidP="0098564B"/>
    <w:p w14:paraId="62B86063" w14:textId="77777777" w:rsidR="0098564B" w:rsidRDefault="0098564B" w:rsidP="0098564B">
      <w:r>
        <w:t xml:space="preserve">3. What principle did </w:t>
      </w:r>
      <w:proofErr w:type="spellStart"/>
      <w:r>
        <w:t>Ashoka’s</w:t>
      </w:r>
      <w:proofErr w:type="spellEnd"/>
      <w:r>
        <w:t xml:space="preserve"> </w:t>
      </w:r>
      <w:proofErr w:type="spellStart"/>
      <w:r>
        <w:t>Dhamma</w:t>
      </w:r>
      <w:proofErr w:type="spellEnd"/>
      <w:r>
        <w:t xml:space="preserve"> emphasize the most? a) Warfare and expansion</w:t>
      </w:r>
    </w:p>
    <w:p w14:paraId="5656A11D" w14:textId="77777777" w:rsidR="0098564B" w:rsidRDefault="0098564B" w:rsidP="0098564B">
      <w:r>
        <w:t>b) Respect for all living beings and non-violence</w:t>
      </w:r>
    </w:p>
    <w:p w14:paraId="546FBCA3" w14:textId="77777777" w:rsidR="0098564B" w:rsidRDefault="0098564B" w:rsidP="0098564B">
      <w:r>
        <w:t>c) Heavy taxation to fund the military</w:t>
      </w:r>
    </w:p>
    <w:p w14:paraId="30470463" w14:textId="717EBA26" w:rsidR="0098564B" w:rsidRDefault="0098564B" w:rsidP="0098564B">
      <w:r>
        <w:t>d) Spreading Hinduism</w:t>
      </w:r>
    </w:p>
    <w:p w14:paraId="0DB36D5B" w14:textId="77777777" w:rsidR="0098165C" w:rsidRDefault="0098165C" w:rsidP="0098564B"/>
    <w:p w14:paraId="2F801352" w14:textId="77777777" w:rsidR="0098564B" w:rsidRDefault="0098564B" w:rsidP="0098564B">
      <w:r>
        <w:t xml:space="preserve">4. Where did </w:t>
      </w:r>
      <w:proofErr w:type="spellStart"/>
      <w:r>
        <w:t>Ashoka</w:t>
      </w:r>
      <w:proofErr w:type="spellEnd"/>
      <w:r>
        <w:t xml:space="preserve"> inscribe his edicts to spread his message? a) On coins and currency notes</w:t>
      </w:r>
    </w:p>
    <w:p w14:paraId="5F7203F5" w14:textId="77777777" w:rsidR="0098564B" w:rsidRDefault="0098564B" w:rsidP="0098564B">
      <w:r>
        <w:t>b) On rock faces and pillars</w:t>
      </w:r>
    </w:p>
    <w:p w14:paraId="340EBFAC" w14:textId="77777777" w:rsidR="0098564B" w:rsidRDefault="0098564B" w:rsidP="0098564B">
      <w:r>
        <w:t>c) In temples</w:t>
      </w:r>
    </w:p>
    <w:p w14:paraId="689EC561" w14:textId="6DF80E86" w:rsidR="0098564B" w:rsidRDefault="0098564B" w:rsidP="0098564B">
      <w:r>
        <w:t>d) On royal seals</w:t>
      </w:r>
      <w:r w:rsidR="0098165C">
        <w:t xml:space="preserve"> </w:t>
      </w:r>
    </w:p>
    <w:p w14:paraId="4B01D4BF" w14:textId="77777777" w:rsidR="0098165C" w:rsidRDefault="0098165C" w:rsidP="0098564B"/>
    <w:p w14:paraId="2E071439" w14:textId="77777777" w:rsidR="0098564B" w:rsidRDefault="0098564B" w:rsidP="0098564B">
      <w:r>
        <w:t xml:space="preserve">5. Which of the following was NOT a policy promoted by </w:t>
      </w:r>
      <w:proofErr w:type="spellStart"/>
      <w:r>
        <w:t>Ashoka</w:t>
      </w:r>
      <w:proofErr w:type="spellEnd"/>
      <w:r>
        <w:t xml:space="preserve"> after his conversion to Buddhism? a) Religious tolerance</w:t>
      </w:r>
    </w:p>
    <w:p w14:paraId="609F9D74" w14:textId="77777777" w:rsidR="0098564B" w:rsidRDefault="0098564B" w:rsidP="0098564B">
      <w:r>
        <w:t>b) Promotion of animal sacrifice</w:t>
      </w:r>
    </w:p>
    <w:p w14:paraId="666867AB" w14:textId="77777777" w:rsidR="0098564B" w:rsidRDefault="0098564B" w:rsidP="0098564B">
      <w:r>
        <w:t>c) Welfare of the people</w:t>
      </w:r>
    </w:p>
    <w:p w14:paraId="40188AAD" w14:textId="683EEA8A" w:rsidR="0098564B" w:rsidRDefault="0098564B" w:rsidP="0098564B">
      <w:r>
        <w:t>d) Non-violence</w:t>
      </w:r>
    </w:p>
    <w:p w14:paraId="54245506" w14:textId="77777777" w:rsidR="004A0622" w:rsidRDefault="004A0622" w:rsidP="0098564B"/>
    <w:p w14:paraId="088CDB5A" w14:textId="77777777" w:rsidR="0098564B" w:rsidRPr="004A0622" w:rsidRDefault="0098564B" w:rsidP="0098564B">
      <w:pPr>
        <w:rPr>
          <w:b/>
          <w:bCs/>
        </w:rPr>
      </w:pPr>
      <w:r w:rsidRPr="004A0622">
        <w:rPr>
          <w:b/>
          <w:bCs/>
        </w:rPr>
        <w:t>Subjective Questions:</w:t>
      </w:r>
    </w:p>
    <w:p w14:paraId="1EC7D0A2" w14:textId="77777777" w:rsidR="0098564B" w:rsidRDefault="0098564B" w:rsidP="0098564B"/>
    <w:p w14:paraId="1F2756B5" w14:textId="0133F850" w:rsidR="0098564B" w:rsidRDefault="004A0622" w:rsidP="004A0622">
      <w:r>
        <w:t>1.</w:t>
      </w:r>
      <w:r w:rsidR="0098564B">
        <w:t xml:space="preserve">Explain the significance of the </w:t>
      </w:r>
      <w:proofErr w:type="spellStart"/>
      <w:r w:rsidR="0098564B">
        <w:t>Kalinga</w:t>
      </w:r>
      <w:proofErr w:type="spellEnd"/>
      <w:r w:rsidR="0098564B">
        <w:t xml:space="preserve"> War in </w:t>
      </w:r>
      <w:proofErr w:type="spellStart"/>
      <w:r w:rsidR="0098564B">
        <w:t>Ashoka’s</w:t>
      </w:r>
      <w:proofErr w:type="spellEnd"/>
      <w:r w:rsidR="0098564B">
        <w:t xml:space="preserve"> life and reign. How did it influence his decision to embrace Buddhism?</w:t>
      </w:r>
    </w:p>
    <w:p w14:paraId="108465D4" w14:textId="77777777" w:rsidR="004A0622" w:rsidRDefault="004A0622" w:rsidP="004A0622">
      <w:pPr>
        <w:ind w:left="360"/>
      </w:pPr>
    </w:p>
    <w:p w14:paraId="60675787" w14:textId="421227C2" w:rsidR="0098564B" w:rsidRDefault="0098564B" w:rsidP="0098564B">
      <w:r>
        <w:t>2. Describe the concept of ‘</w:t>
      </w:r>
      <w:proofErr w:type="spellStart"/>
      <w:r>
        <w:t>Dhamma</w:t>
      </w:r>
      <w:proofErr w:type="spellEnd"/>
      <w:r>
        <w:t xml:space="preserve">’ promoted by </w:t>
      </w:r>
      <w:proofErr w:type="spellStart"/>
      <w:r>
        <w:t>Ashoka</w:t>
      </w:r>
      <w:proofErr w:type="spellEnd"/>
      <w:r>
        <w:t>. How did it reflect his vision for a just and ethical society?</w:t>
      </w:r>
    </w:p>
    <w:p w14:paraId="747E2F0C" w14:textId="77777777" w:rsidR="004A0622" w:rsidRDefault="004A0622" w:rsidP="0098564B"/>
    <w:p w14:paraId="7795D318" w14:textId="77777777" w:rsidR="0098564B" w:rsidRDefault="0098564B" w:rsidP="0098564B">
      <w:r>
        <w:t xml:space="preserve">3. How did </w:t>
      </w:r>
      <w:proofErr w:type="spellStart"/>
      <w:r>
        <w:t>Ashoka's</w:t>
      </w:r>
      <w:proofErr w:type="spellEnd"/>
      <w:r>
        <w:t xml:space="preserve"> support for Buddhism affect the Indian subcontinent and beyond during his reign? Provide examples of his efforts to spread Buddhism.</w:t>
      </w:r>
    </w:p>
    <w:p w14:paraId="5619E7EE" w14:textId="77777777" w:rsidR="0098564B" w:rsidRDefault="0098564B" w:rsidP="0098564B"/>
    <w:p w14:paraId="3AE37A51" w14:textId="77777777" w:rsidR="0098564B" w:rsidRDefault="0098564B" w:rsidP="0098564B">
      <w:r>
        <w:t xml:space="preserve">4. Discuss the importance of </w:t>
      </w:r>
      <w:proofErr w:type="spellStart"/>
      <w:r>
        <w:t>Ashoka's</w:t>
      </w:r>
      <w:proofErr w:type="spellEnd"/>
      <w:r>
        <w:t xml:space="preserve"> edicts. What role did they play in governing his empire and communicating his policies to the people?</w:t>
      </w:r>
    </w:p>
    <w:p w14:paraId="59749742" w14:textId="77777777" w:rsidR="0098564B" w:rsidRDefault="0098564B" w:rsidP="0098564B"/>
    <w:p w14:paraId="68DB9DE9" w14:textId="77777777" w:rsidR="0098564B" w:rsidRDefault="0098564B" w:rsidP="0098564B">
      <w:r>
        <w:t xml:space="preserve">5. What were some of the key social reforms implemented by </w:t>
      </w:r>
      <w:proofErr w:type="spellStart"/>
      <w:r>
        <w:t>Ashoka</w:t>
      </w:r>
      <w:proofErr w:type="spellEnd"/>
      <w:r>
        <w:t>, and how did they impact the lives of his subjects?</w:t>
      </w:r>
    </w:p>
    <w:p w14:paraId="11924C8C" w14:textId="718E19CC" w:rsidR="0098564B" w:rsidRDefault="0098564B"/>
    <w:sectPr w:rsidR="009856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1A5E42"/>
    <w:multiLevelType w:val="hybridMultilevel"/>
    <w:tmpl w:val="EA5C6B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1E74E9"/>
    <w:multiLevelType w:val="hybridMultilevel"/>
    <w:tmpl w:val="4B4638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157958">
    <w:abstractNumId w:val="1"/>
  </w:num>
  <w:num w:numId="2" w16cid:durableId="170093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4B"/>
    <w:rsid w:val="00085468"/>
    <w:rsid w:val="000A476E"/>
    <w:rsid w:val="0017180C"/>
    <w:rsid w:val="00440839"/>
    <w:rsid w:val="004741F7"/>
    <w:rsid w:val="004A0622"/>
    <w:rsid w:val="00581D63"/>
    <w:rsid w:val="006C0131"/>
    <w:rsid w:val="00820B75"/>
    <w:rsid w:val="0098165C"/>
    <w:rsid w:val="0098564B"/>
    <w:rsid w:val="009C1D51"/>
    <w:rsid w:val="00F532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559376C"/>
  <w15:chartTrackingRefBased/>
  <w15:docId w15:val="{C604F427-B74B-1044-8E3D-C00A076E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64B"/>
    <w:rPr>
      <w:rFonts w:eastAsiaTheme="majorEastAsia" w:cstheme="majorBidi"/>
      <w:color w:val="272727" w:themeColor="text1" w:themeTint="D8"/>
    </w:rPr>
  </w:style>
  <w:style w:type="paragraph" w:styleId="Title">
    <w:name w:val="Title"/>
    <w:basedOn w:val="Normal"/>
    <w:next w:val="Normal"/>
    <w:link w:val="TitleChar"/>
    <w:uiPriority w:val="10"/>
    <w:qFormat/>
    <w:rsid w:val="00985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64B"/>
    <w:pPr>
      <w:spacing w:before="160"/>
      <w:jc w:val="center"/>
    </w:pPr>
    <w:rPr>
      <w:i/>
      <w:iCs/>
      <w:color w:val="404040" w:themeColor="text1" w:themeTint="BF"/>
    </w:rPr>
  </w:style>
  <w:style w:type="character" w:customStyle="1" w:styleId="QuoteChar">
    <w:name w:val="Quote Char"/>
    <w:basedOn w:val="DefaultParagraphFont"/>
    <w:link w:val="Quote"/>
    <w:uiPriority w:val="29"/>
    <w:rsid w:val="0098564B"/>
    <w:rPr>
      <w:i/>
      <w:iCs/>
      <w:color w:val="404040" w:themeColor="text1" w:themeTint="BF"/>
    </w:rPr>
  </w:style>
  <w:style w:type="paragraph" w:styleId="ListParagraph">
    <w:name w:val="List Paragraph"/>
    <w:basedOn w:val="Normal"/>
    <w:uiPriority w:val="34"/>
    <w:qFormat/>
    <w:rsid w:val="0098564B"/>
    <w:pPr>
      <w:ind w:left="720"/>
      <w:contextualSpacing/>
    </w:pPr>
  </w:style>
  <w:style w:type="character" w:styleId="IntenseEmphasis">
    <w:name w:val="Intense Emphasis"/>
    <w:basedOn w:val="DefaultParagraphFont"/>
    <w:uiPriority w:val="21"/>
    <w:qFormat/>
    <w:rsid w:val="0098564B"/>
    <w:rPr>
      <w:i/>
      <w:iCs/>
      <w:color w:val="0F4761" w:themeColor="accent1" w:themeShade="BF"/>
    </w:rPr>
  </w:style>
  <w:style w:type="paragraph" w:styleId="IntenseQuote">
    <w:name w:val="Intense Quote"/>
    <w:basedOn w:val="Normal"/>
    <w:next w:val="Normal"/>
    <w:link w:val="IntenseQuoteChar"/>
    <w:uiPriority w:val="30"/>
    <w:qFormat/>
    <w:rsid w:val="00985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64B"/>
    <w:rPr>
      <w:i/>
      <w:iCs/>
      <w:color w:val="0F4761" w:themeColor="accent1" w:themeShade="BF"/>
    </w:rPr>
  </w:style>
  <w:style w:type="character" w:styleId="IntenseReference">
    <w:name w:val="Intense Reference"/>
    <w:basedOn w:val="DefaultParagraphFont"/>
    <w:uiPriority w:val="32"/>
    <w:qFormat/>
    <w:rsid w:val="009856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2024-11-25T04:13:00Z</dcterms:created>
  <dcterms:modified xsi:type="dcterms:W3CDTF">2024-11-25T04:13:00Z</dcterms:modified>
</cp:coreProperties>
</file>